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E3" w:rsidRPr="00DE53ED" w:rsidRDefault="0069543E" w:rsidP="00373EE3">
      <w:pPr>
        <w:rPr>
          <w:b/>
        </w:rPr>
      </w:pPr>
      <w:r w:rsidRPr="00DE53ED">
        <w:rPr>
          <w:b/>
        </w:rPr>
        <w:t>Kapitola první</w:t>
      </w:r>
    </w:p>
    <w:p w:rsidR="00373EE3" w:rsidRPr="0014632D" w:rsidRDefault="00373EE3" w:rsidP="00373EE3">
      <w:pPr>
        <w:rPr>
          <w:b/>
          <w:sz w:val="24"/>
          <w:szCs w:val="24"/>
        </w:rPr>
      </w:pPr>
      <w:r w:rsidRPr="0014632D">
        <w:rPr>
          <w:b/>
          <w:sz w:val="24"/>
          <w:szCs w:val="24"/>
        </w:rPr>
        <w:t>Jak to zač</w:t>
      </w:r>
      <w:bookmarkStart w:id="0" w:name="_GoBack"/>
      <w:bookmarkEnd w:id="0"/>
      <w:r w:rsidRPr="0014632D">
        <w:rPr>
          <w:b/>
          <w:sz w:val="24"/>
          <w:szCs w:val="24"/>
        </w:rPr>
        <w:t>alo?</w:t>
      </w:r>
    </w:p>
    <w:p w:rsidR="00373EE3" w:rsidRPr="0014632D" w:rsidRDefault="00373EE3" w:rsidP="00373EE3">
      <w:r w:rsidRPr="0014632D">
        <w:t xml:space="preserve">Tak to je možné říct s úplnou přesností a naprosto pravdivě. Začalo to v Praze na rohu </w:t>
      </w:r>
      <w:proofErr w:type="spellStart"/>
      <w:r w:rsidRPr="0014632D">
        <w:t>Míráku</w:t>
      </w:r>
      <w:proofErr w:type="spellEnd"/>
      <w:r w:rsidRPr="0014632D">
        <w:t xml:space="preserve"> a Jugoslávské ulice před bufetem </w:t>
      </w:r>
      <w:proofErr w:type="spellStart"/>
      <w:r w:rsidRPr="0014632D">
        <w:t>Valdek</w:t>
      </w:r>
      <w:proofErr w:type="spellEnd"/>
      <w:r w:rsidRPr="0014632D">
        <w:t xml:space="preserve"> v pátek 15. října 1982. To se tehdy zase jednou měly v Praze konat jazzové dny a tuhle hudební parádu si nemohli nechat ujít ani týnští. Jmenovitě </w:t>
      </w:r>
      <w:proofErr w:type="spellStart"/>
      <w:r w:rsidRPr="0014632D">
        <w:t>Fugas</w:t>
      </w:r>
      <w:proofErr w:type="spellEnd"/>
      <w:r w:rsidRPr="0014632D">
        <w:t xml:space="preserve">, Vláďa Halama a Šnek, občanským jménem Petr Kučera (který není z příbuzenstva a několik let po té se proslaví jako klávesista novoromantických kapel Oceán a </w:t>
      </w:r>
      <w:proofErr w:type="spellStart"/>
      <w:r w:rsidRPr="0014632D">
        <w:t>Shalom</w:t>
      </w:r>
      <w:proofErr w:type="spellEnd"/>
      <w:r w:rsidRPr="0014632D">
        <w:t xml:space="preserve">). Zaskočili jsme se tenkrát občerstvit do jednoho výčepu čtvrté cenové skupiny na Vinohradech a pak chutě do Lucerny. Ovšem, co se nestalo. Bdělá státní moc festival zakázala a navíc počítala s rozhořčenou reakcí hudby chtivých návštěvníků, pročež v pasáži před Lucernou navrstvila diskrétní hromádky chodníkových dlažebních kostek, aby bylo co vrhat do prosklených tabulí a dokázat tak, jak že to s tou muzikou a mládeží ve skutečnosti je. Nicméně disciplinované máničky se nachystaného střeliva ani nedotkly, spořádaně vracely vstupenky u pokladny a s jízlivými komentáři se rozcházely do podvečerní Prahy. Učinili jsme totéž. Šnek se vydal kamsi za svými pražskými kamarády a my zamířili na </w:t>
      </w:r>
      <w:proofErr w:type="spellStart"/>
      <w:r w:rsidRPr="0014632D">
        <w:t>Mírák</w:t>
      </w:r>
      <w:proofErr w:type="spellEnd"/>
      <w:r w:rsidRPr="0014632D">
        <w:t xml:space="preserve"> na dvaadvacítku, co by nás zavezla zpátky k nám do Vršovic. Do cesty se nám ale připletl bufet </w:t>
      </w:r>
      <w:proofErr w:type="spellStart"/>
      <w:r w:rsidRPr="0014632D">
        <w:t>Valdek</w:t>
      </w:r>
      <w:proofErr w:type="spellEnd"/>
      <w:r w:rsidRPr="0014632D">
        <w:t xml:space="preserve">. Na rozdíl od vykřičené diskotéky v prvním patře, byl tohle </w:t>
      </w:r>
      <w:proofErr w:type="spellStart"/>
      <w:r w:rsidRPr="0014632D">
        <w:t>bufáč</w:t>
      </w:r>
      <w:proofErr w:type="spellEnd"/>
      <w:r w:rsidRPr="0014632D">
        <w:t xml:space="preserve">, jak se patří na stojáka s umaštěnými stolky, kde navíc nabízeli krušovickou černou desítku. A černé pivo, to byla v těch dobách, mimořádná lahůdka a vzácnost. A tak tam postáváme s Vláďou a </w:t>
      </w:r>
      <w:proofErr w:type="spellStart"/>
      <w:r w:rsidRPr="0014632D">
        <w:t>Fugasem</w:t>
      </w:r>
      <w:proofErr w:type="spellEnd"/>
      <w:r w:rsidRPr="0014632D">
        <w:t>, usrkáváme tu dobrotu, sem tam si vyběhneme ven na roh zakouřit a mluví se především jak jinak než o muzice.  Hádám, že tak nějak mezi třetím a čtvrtým pivem se to stane, zrodí se nápad založit kapelu. Tu kapelu dáme dohromady v </w:t>
      </w:r>
      <w:proofErr w:type="spellStart"/>
      <w:r w:rsidRPr="0014632D">
        <w:t>Tejně</w:t>
      </w:r>
      <w:proofErr w:type="spellEnd"/>
      <w:r w:rsidRPr="0014632D">
        <w:t xml:space="preserve">. Vláďa a </w:t>
      </w:r>
      <w:proofErr w:type="spellStart"/>
      <w:r w:rsidRPr="0014632D">
        <w:t>Fugas</w:t>
      </w:r>
      <w:proofErr w:type="spellEnd"/>
      <w:r w:rsidRPr="0014632D">
        <w:t xml:space="preserve"> tam bydlí, </w:t>
      </w:r>
      <w:proofErr w:type="spellStart"/>
      <w:r w:rsidRPr="0014632D">
        <w:t>Fugas</w:t>
      </w:r>
      <w:proofErr w:type="spellEnd"/>
      <w:r w:rsidRPr="0014632D">
        <w:t xml:space="preserve"> je navíc můj </w:t>
      </w:r>
      <w:proofErr w:type="spellStart"/>
      <w:r w:rsidRPr="0014632D">
        <w:t>bratránek</w:t>
      </w:r>
      <w:proofErr w:type="spellEnd"/>
      <w:r w:rsidRPr="0014632D">
        <w:t xml:space="preserve">, já jezdím do </w:t>
      </w:r>
      <w:proofErr w:type="spellStart"/>
      <w:proofErr w:type="gramStart"/>
      <w:r w:rsidRPr="0014632D">
        <w:t>Tejna</w:t>
      </w:r>
      <w:proofErr w:type="spellEnd"/>
      <w:proofErr w:type="gramEnd"/>
      <w:r w:rsidRPr="0014632D">
        <w:t xml:space="preserve"> odmalička, a tak jsem vlastně taky odtud. Je tam zkušebna a je tam taky Vláďův spolužák z gymplu Pavel Brom, co hraje na kytaru, trochu taky na ságo a zatím se mu ještě neříká </w:t>
      </w:r>
      <w:proofErr w:type="spellStart"/>
      <w:r w:rsidRPr="0014632D">
        <w:t>Ponťák</w:t>
      </w:r>
      <w:proofErr w:type="spellEnd"/>
      <w:r w:rsidRPr="0014632D">
        <w:t xml:space="preserve">. To se stane trochu později, když zjistíme, že </w:t>
      </w:r>
      <w:proofErr w:type="spellStart"/>
      <w:r w:rsidRPr="0014632D">
        <w:t>poťáky</w:t>
      </w:r>
      <w:proofErr w:type="spellEnd"/>
      <w:r w:rsidRPr="0014632D">
        <w:t xml:space="preserve">, tedy potenciometry, ty knoflíky, co se s nimi zesiluje a zeslabuje, přidávají basy, výšky a tak podobně, omylem označuje za </w:t>
      </w:r>
      <w:proofErr w:type="spellStart"/>
      <w:r w:rsidRPr="0014632D">
        <w:t>ponťáky</w:t>
      </w:r>
      <w:proofErr w:type="spellEnd"/>
      <w:r w:rsidRPr="0014632D">
        <w:t xml:space="preserve"> a je tu přezdívka, jakou mu už nikdy nikdo neodpáře.</w:t>
      </w:r>
      <w:r w:rsidRPr="0014632D">
        <w:br/>
        <w:t xml:space="preserve">Teď je ale říjen roku 1982, Vláďa a budoucí </w:t>
      </w:r>
      <w:proofErr w:type="spellStart"/>
      <w:r w:rsidRPr="0014632D">
        <w:t>Ponťák</w:t>
      </w:r>
      <w:proofErr w:type="spellEnd"/>
      <w:r w:rsidRPr="0014632D">
        <w:t xml:space="preserve"> jsou studenty maturitního ročníku vltavotýnského gymnázia, ročníku, který se v dohledné době výrazně promítne i do osobních osudů některých z nás, ale to sem nepatří. To si najděte v našich písničkách.</w:t>
      </w:r>
      <w:r w:rsidRPr="0014632D">
        <w:br/>
        <w:t>Ovšem zpět ještě na chvilku do Prahy. Víme už, že jazzové dny se nekonaly, ale když už tu Vláďa s </w:t>
      </w:r>
      <w:proofErr w:type="spellStart"/>
      <w:r w:rsidRPr="0014632D">
        <w:t>Fugasem</w:t>
      </w:r>
      <w:proofErr w:type="spellEnd"/>
      <w:r w:rsidRPr="0014632D">
        <w:t xml:space="preserve"> jsou, nebudou se přeci vracet hned zpátky.  Trávíme víkend ve vršovickém bytě mých rodičů, co jsou na chatě a že je venku všeobecně </w:t>
      </w:r>
      <w:proofErr w:type="spellStart"/>
      <w:r w:rsidRPr="0014632D">
        <w:t>nevlídno</w:t>
      </w:r>
      <w:proofErr w:type="spellEnd"/>
      <w:r w:rsidRPr="0014632D">
        <w:t xml:space="preserve">, docházíme střídavě do cukrárny na Kubánském náměstí pro lahve rumu, které v mém, přesněji řečeno našem, mládeneckém pokoji (o bratrovi bude ještě v souvislosti s Hubertusem nejednou řeč) požíváme v podobě voňavého grogu. Z polského kazetového magnetofonu hraje muzika, my si ujasňujeme, jakáže ta naše kapela bude, vědomi si toho, že skvělá a přemýšlíme o názvu. Kdybyste mě zabili, nevzpomenu si, kdo z nás přišel s tím nápadem, každopádně ten, kdo momentálně vyráží do cukrárny, co bere nejen klíče od domu ale i těžký neforemný kabát hubertus proti venkovní plískanici. Ten je v té době nezbytnou výbavou každé máničky stejně jako letní žáby, jarní a podzimní kecky, zimní důchodky, čepice </w:t>
      </w:r>
      <w:proofErr w:type="spellStart"/>
      <w:r w:rsidRPr="0014632D">
        <w:t>zmijovka</w:t>
      </w:r>
      <w:proofErr w:type="spellEnd"/>
      <w:r w:rsidRPr="0014632D">
        <w:t xml:space="preserve"> a taška od plynové masky přes rameno. </w:t>
      </w:r>
      <w:r w:rsidRPr="0014632D">
        <w:br/>
        <w:t xml:space="preserve">Ale vážně, kdybyste mě zabili, nevím, kdo první se zadíval na </w:t>
      </w:r>
      <w:proofErr w:type="spellStart"/>
      <w:r w:rsidRPr="0014632D">
        <w:t>tenhleten</w:t>
      </w:r>
      <w:proofErr w:type="spellEnd"/>
      <w:r w:rsidRPr="0014632D">
        <w:t xml:space="preserve"> kabát a přišel s nápadem, aby se kapela jmenovala Hubertus. A tak se také stalo. </w:t>
      </w:r>
    </w:p>
    <w:p w:rsidR="00373EE3" w:rsidRPr="0014632D" w:rsidRDefault="00373EE3" w:rsidP="00373EE3">
      <w:r w:rsidRPr="0014632D">
        <w:t xml:space="preserve">Hned na příští víkend naplánujeme zkoušku. Zbývá ještě doplnit, </w:t>
      </w:r>
      <w:proofErr w:type="spellStart"/>
      <w:r w:rsidRPr="0014632D">
        <w:t>Fugas</w:t>
      </w:r>
      <w:proofErr w:type="spellEnd"/>
      <w:r w:rsidRPr="0014632D">
        <w:t xml:space="preserve"> je v té době studentem zeměměřičské nástavby v Českých Budějovicích a já rok před vyhozením z Fakulty žurnalistiky </w:t>
      </w:r>
      <w:r w:rsidRPr="0014632D">
        <w:lastRenderedPageBreak/>
        <w:t xml:space="preserve">Univerzity Karlovy. Ne, že bychom si z našich studentských povinností dělali všichni čtyři velikou hlavu ale, přece jenom. A tak jsou zkoušky nové kapely striktně víkendové, což vydržíme ještě několik dalších let. Z mého pohledu je provází nezapomenutelný rituál. Hlavní město opouštím každý pátek </w:t>
      </w:r>
      <w:proofErr w:type="gramStart"/>
      <w:r w:rsidRPr="0014632D">
        <w:t>ve</w:t>
      </w:r>
      <w:proofErr w:type="gramEnd"/>
      <w:r w:rsidRPr="0014632D">
        <w:t xml:space="preserve"> 13:20 na nástupišti číslo 5 autobusového nádraží Praha-Florenc a to linkou (dodnes si to pamatuji) 20 110. Je narvaná a už stát na obou nohou se považuje za vítězství. Navíc, předcházející dopoledne zpravidla místo přednášek a cvičení proflákám se spolužákem Richardem Medkem v hospodě </w:t>
      </w:r>
      <w:r w:rsidRPr="0014632D">
        <w:br/>
        <w:t xml:space="preserve">U zeleného stromu v Dlouhé ulici (to je ta, co o ní Ivan Hlas zpívá na svojí první desce a věřte mi, je v té době opravdu taková) a tak se mi vždycky bolestně chce na toaletu už na Nuselském mostě. Modlím se, aby autobus neměl přílišné zpoždění a mohl si dopřát přestávku ve Voticích, kde by bylo možné si odskočit. Jakmile ale mine nízkou nádražní budovu a míří rovnou ke svému stání směr České Budějovice, vím, že je zle na další hodinu a půl. </w:t>
      </w:r>
      <w:r w:rsidRPr="0014632D">
        <w:br/>
        <w:t>Nedlouho před příjezdem na mě už v </w:t>
      </w:r>
      <w:proofErr w:type="spellStart"/>
      <w:r w:rsidRPr="0014632D">
        <w:t>Tejně</w:t>
      </w:r>
      <w:proofErr w:type="spellEnd"/>
      <w:r w:rsidRPr="0014632D">
        <w:t xml:space="preserve"> čeká věrný parťák </w:t>
      </w:r>
      <w:proofErr w:type="spellStart"/>
      <w:r w:rsidRPr="0014632D">
        <w:t>Fugas</w:t>
      </w:r>
      <w:proofErr w:type="spellEnd"/>
      <w:r w:rsidRPr="0014632D">
        <w:t xml:space="preserve">. Ledva zahlédne na mostě přes Vltavu přijíždějící autobus, objedná v bufetu dvě piva, a když se do budovy vhrnu s kytarou a taškou, už se na mě směje natočený Platan. Pak ještě nemohu nenavštívit babičku ve starém domě v Jiráskově ulici těsně nad náměstím, která mě pohostí skvělou hrachovou, čočkovou, fazolovou nebo jakoukoliv bezmasou polévkou, neboť je páteční půst. A už oba míříme do zkušebny, když přitom v rohové samoobsluze na Brašově zakoupíme po litrové lahvi nezbytného </w:t>
      </w:r>
      <w:proofErr w:type="spellStart"/>
      <w:r w:rsidRPr="0014632D">
        <w:t>rybízáku</w:t>
      </w:r>
      <w:proofErr w:type="spellEnd"/>
      <w:r w:rsidRPr="0014632D">
        <w:t xml:space="preserve">. </w:t>
      </w:r>
      <w:r w:rsidRPr="0014632D">
        <w:br/>
        <w:t xml:space="preserve">Zkušebnu máme v těch letech v dřevěném domě, původně jakési klubovně kohosi ve svahu na konci města. V největší místnosti hrajeme, ve dvou menších je sklad různého harampádí a třetí po čase proměníme na bar U hudebníka. S chvástavým velikášstvím, které přísluší našemu adolescentnímu věku, téhle místnosti, v které je možno i přenocovat, občas říkáme „deflorační oddělení polikliniky v Týně nad Vltavou“, ale věřte mi. v podstatě spíš kecáme. Zkušebna je to skvělá. Má jen jedno jediné úskalí, totiž, absenci jakéhokoliv topení. A to s nadcházejícím podzimem a posléze zimou začínáme čím dál tím více pociťovat. Je tu elektrický vařič, na který budeme posléze stavět hrnec se sněhem, aby spirála topila a nepraskla a tak se zkušebna chvílemi tak trochu mění v prádelnu. Vláďa si ví rady. Přinesl si umělohmotné umyvadlo, postavil pod své klávesy a v získané horké vodě si ráchá prokřehlé nohy. No a k tomu vydatně popíjíme každý ze své litrové lahve </w:t>
      </w:r>
      <w:proofErr w:type="spellStart"/>
      <w:r w:rsidRPr="0014632D">
        <w:t>rybízáku</w:t>
      </w:r>
      <w:proofErr w:type="spellEnd"/>
      <w:r w:rsidRPr="0014632D">
        <w:t xml:space="preserve">. Co zkouška, to čtyři lahve. Tedy – pátek, sobota, neděle dvanáct kusů. Když po pěti týdnech dosáhneme množství šedesáti prázdných lahví nastrkaných v jednom z kumbálů, slavnostně je nanosíme do Vláďova trabantu, zajedeme do samoobsluhy na Brašov a vyměníme za čtyři plné po čtrnácti korunách plus záloha a radujeme se, jak jsme zdarma nakoupili. Zkoušíme opravdu úporně, celé dny. Žádné přestávky, žádné obědy, žádné večeře. I tady se projevuje Vladimír jako mimořádný labužník a nosí si na </w:t>
      </w:r>
      <w:proofErr w:type="gramStart"/>
      <w:r w:rsidRPr="0014632D">
        <w:t>posilněnou</w:t>
      </w:r>
      <w:proofErr w:type="gramEnd"/>
      <w:r w:rsidRPr="0014632D">
        <w:t xml:space="preserve"> rybičky v </w:t>
      </w:r>
      <w:proofErr w:type="spellStart"/>
      <w:r w:rsidRPr="0014632D">
        <w:t>tomatě</w:t>
      </w:r>
      <w:proofErr w:type="spellEnd"/>
      <w:r w:rsidRPr="0014632D">
        <w:t xml:space="preserve">, které zapíjí čerstvým mlékem. Na tomto místě prosím přijměte mojí omluvu, ale úcta k pravdě mi brání nepřiznat, že jeho sleďům či </w:t>
      </w:r>
      <w:proofErr w:type="spellStart"/>
      <w:r w:rsidRPr="0014632D">
        <w:t>šprotům</w:t>
      </w:r>
      <w:proofErr w:type="spellEnd"/>
      <w:r w:rsidRPr="0014632D">
        <w:t xml:space="preserve"> v jasně červené omáčce přezdíváme „</w:t>
      </w:r>
      <w:proofErr w:type="spellStart"/>
      <w:r w:rsidRPr="0014632D">
        <w:t>krámovky</w:t>
      </w:r>
      <w:proofErr w:type="spellEnd"/>
      <w:r w:rsidRPr="0014632D">
        <w:t>“ a je to skutečně z těch nejneslušnějších a nejnetaktnějších důvodů, co si dovedete představit.</w:t>
      </w:r>
    </w:p>
    <w:p w:rsidR="00373EE3" w:rsidRPr="0014632D" w:rsidRDefault="00373EE3" w:rsidP="00373EE3">
      <w:r w:rsidRPr="0014632D">
        <w:t xml:space="preserve">Repertoár je v té době poměrně pestrý. Najdou se v něm převzaté písničky </w:t>
      </w:r>
      <w:proofErr w:type="spellStart"/>
      <w:r w:rsidRPr="0014632D">
        <w:t>Creedence</w:t>
      </w:r>
      <w:proofErr w:type="spellEnd"/>
      <w:r w:rsidRPr="0014632D">
        <w:t xml:space="preserve"> </w:t>
      </w:r>
      <w:proofErr w:type="spellStart"/>
      <w:r w:rsidRPr="0014632D">
        <w:t>Clearwater</w:t>
      </w:r>
      <w:proofErr w:type="spellEnd"/>
      <w:r w:rsidRPr="0014632D">
        <w:t xml:space="preserve"> </w:t>
      </w:r>
      <w:proofErr w:type="spellStart"/>
      <w:r w:rsidRPr="0014632D">
        <w:t>Revival</w:t>
      </w:r>
      <w:proofErr w:type="spellEnd"/>
      <w:r w:rsidRPr="0014632D">
        <w:t xml:space="preserve"> stejně jako </w:t>
      </w:r>
      <w:proofErr w:type="spellStart"/>
      <w:r w:rsidRPr="0014632D">
        <w:t>Judas</w:t>
      </w:r>
      <w:proofErr w:type="spellEnd"/>
      <w:r w:rsidRPr="0014632D">
        <w:t xml:space="preserve"> </w:t>
      </w:r>
      <w:proofErr w:type="spellStart"/>
      <w:r w:rsidRPr="0014632D">
        <w:t>Priest</w:t>
      </w:r>
      <w:proofErr w:type="spellEnd"/>
      <w:r w:rsidRPr="0014632D">
        <w:t xml:space="preserve">, starší kousky od </w:t>
      </w:r>
      <w:proofErr w:type="spellStart"/>
      <w:r w:rsidRPr="0014632D">
        <w:t>Deep</w:t>
      </w:r>
      <w:proofErr w:type="spellEnd"/>
      <w:r w:rsidRPr="0014632D">
        <w:t xml:space="preserve"> </w:t>
      </w:r>
      <w:proofErr w:type="spellStart"/>
      <w:r w:rsidRPr="0014632D">
        <w:t>Purple</w:t>
      </w:r>
      <w:proofErr w:type="spellEnd"/>
      <w:r w:rsidRPr="0014632D">
        <w:t xml:space="preserve">, kteří se postupem času stanou naší kolektivní láskou ale i </w:t>
      </w:r>
      <w:proofErr w:type="gramStart"/>
      <w:r w:rsidRPr="0014632D">
        <w:t>Omega, U.F.O.</w:t>
      </w:r>
      <w:proofErr w:type="gramEnd"/>
      <w:r w:rsidRPr="0014632D">
        <w:t xml:space="preserve"> nebo </w:t>
      </w:r>
      <w:proofErr w:type="spellStart"/>
      <w:r w:rsidRPr="0014632D">
        <w:t>Patti</w:t>
      </w:r>
      <w:proofErr w:type="spellEnd"/>
      <w:r w:rsidRPr="0014632D">
        <w:t xml:space="preserve"> Smith. A pak jsou tu i Vláďovy původní písně, které v mnohém, opravdu v mnohém předbíhají čas a do jisté míry i naše muzikantské možnosti. Písně jako Divoké husy, Drobný déšť padá, Vrazi </w:t>
      </w:r>
      <w:proofErr w:type="spellStart"/>
      <w:r w:rsidRPr="0014632D">
        <w:t>Dida</w:t>
      </w:r>
      <w:proofErr w:type="spellEnd"/>
      <w:r w:rsidRPr="0014632D">
        <w:t xml:space="preserve"> </w:t>
      </w:r>
      <w:proofErr w:type="spellStart"/>
      <w:r w:rsidRPr="0014632D">
        <w:t>inepta</w:t>
      </w:r>
      <w:proofErr w:type="spellEnd"/>
      <w:r w:rsidRPr="0014632D">
        <w:t xml:space="preserve">, Vymyslím velkou melodii… písně plné zvláštní melancholie ale i burleskního šklebu, harmonicky zvláštní, osobité.  Během dvou měsíců intenzivních příprav a zkoušení se kapela nachystala na svou koncertní premiéru. Ta se odehraje pod záštitou vánočního večírku vltavotýnského gymnázia v přísálí Domu osvěty. Tamtéž své písničky pro tento </w:t>
      </w:r>
      <w:r w:rsidRPr="0014632D">
        <w:lastRenderedPageBreak/>
        <w:t>případ propojíme krátkými výjevy a scénkami a celý koncertní program sebevědomě nazveme „To, co městečko Týn nezažilo od posledního nájezdu Švédů“. Naši vrstevníci nám rozumějí a kapela je na světě.</w:t>
      </w:r>
    </w:p>
    <w:p w:rsidR="00373EE3" w:rsidRPr="0014632D" w:rsidRDefault="00373EE3" w:rsidP="00373EE3">
      <w:r w:rsidRPr="0014632D">
        <w:t xml:space="preserve">Pokračování příště…   </w:t>
      </w:r>
    </w:p>
    <w:p w:rsidR="00373EE3" w:rsidRPr="0014632D" w:rsidRDefault="00373EE3" w:rsidP="00373EE3"/>
    <w:p w:rsidR="00373EE3" w:rsidRPr="0014632D" w:rsidRDefault="00373EE3" w:rsidP="00373EE3"/>
    <w:sectPr w:rsidR="00373EE3" w:rsidRPr="00146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75" w:rsidRDefault="002D1D75" w:rsidP="0018457A">
      <w:pPr>
        <w:spacing w:after="0" w:line="240" w:lineRule="auto"/>
      </w:pPr>
      <w:r>
        <w:separator/>
      </w:r>
    </w:p>
  </w:endnote>
  <w:endnote w:type="continuationSeparator" w:id="0">
    <w:p w:rsidR="002D1D75" w:rsidRDefault="002D1D75" w:rsidP="0018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7A" w:rsidRDefault="001845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7A" w:rsidRDefault="001845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7A" w:rsidRDefault="001845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75" w:rsidRDefault="002D1D75" w:rsidP="0018457A">
      <w:pPr>
        <w:spacing w:after="0" w:line="240" w:lineRule="auto"/>
      </w:pPr>
      <w:r>
        <w:separator/>
      </w:r>
    </w:p>
  </w:footnote>
  <w:footnote w:type="continuationSeparator" w:id="0">
    <w:p w:rsidR="002D1D75" w:rsidRDefault="002D1D75" w:rsidP="0018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7A" w:rsidRDefault="001845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7A" w:rsidRDefault="001845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7A" w:rsidRDefault="001845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3C3"/>
    <w:rsid w:val="00011C61"/>
    <w:rsid w:val="000364AD"/>
    <w:rsid w:val="000A57AD"/>
    <w:rsid w:val="000F4F59"/>
    <w:rsid w:val="00106D39"/>
    <w:rsid w:val="0014632D"/>
    <w:rsid w:val="0018457A"/>
    <w:rsid w:val="001F2776"/>
    <w:rsid w:val="002D1D75"/>
    <w:rsid w:val="002F07D2"/>
    <w:rsid w:val="0031653E"/>
    <w:rsid w:val="00373EE3"/>
    <w:rsid w:val="0038724F"/>
    <w:rsid w:val="00392A19"/>
    <w:rsid w:val="0039537D"/>
    <w:rsid w:val="003F7B8D"/>
    <w:rsid w:val="00426DDD"/>
    <w:rsid w:val="00441AE9"/>
    <w:rsid w:val="005443C3"/>
    <w:rsid w:val="0069543E"/>
    <w:rsid w:val="006A6FC0"/>
    <w:rsid w:val="00740C7B"/>
    <w:rsid w:val="007A5719"/>
    <w:rsid w:val="0085057D"/>
    <w:rsid w:val="00863E03"/>
    <w:rsid w:val="008C5473"/>
    <w:rsid w:val="008E2E04"/>
    <w:rsid w:val="00942281"/>
    <w:rsid w:val="00981B6B"/>
    <w:rsid w:val="009A721F"/>
    <w:rsid w:val="009F0FC7"/>
    <w:rsid w:val="00A04AFD"/>
    <w:rsid w:val="00A23D34"/>
    <w:rsid w:val="00A26B92"/>
    <w:rsid w:val="00A65C69"/>
    <w:rsid w:val="00A91DE6"/>
    <w:rsid w:val="00AB65AD"/>
    <w:rsid w:val="00C01005"/>
    <w:rsid w:val="00C15A3B"/>
    <w:rsid w:val="00C26B51"/>
    <w:rsid w:val="00D26CE5"/>
    <w:rsid w:val="00D37920"/>
    <w:rsid w:val="00DB2D43"/>
    <w:rsid w:val="00DE53ED"/>
    <w:rsid w:val="00E21533"/>
    <w:rsid w:val="00E271F1"/>
    <w:rsid w:val="00E5396E"/>
    <w:rsid w:val="00E65BC1"/>
    <w:rsid w:val="00F04EAA"/>
    <w:rsid w:val="00F715C5"/>
    <w:rsid w:val="00FA2565"/>
    <w:rsid w:val="00FA7298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F4F5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364A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4F5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F4F5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0364AD"/>
    <w:rPr>
      <w:rFonts w:ascii="Times New Roman" w:hAnsi="Times New Roman" w:cs="Times New Roman"/>
      <w:b/>
      <w:bCs/>
      <w:sz w:val="36"/>
      <w:szCs w:val="3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F4F5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A6FC0"/>
    <w:rPr>
      <w:rFonts w:cs="Times New Roman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A26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A26B92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165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8457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8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845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0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0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0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1339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DAMU</dc:creator>
  <cp:keywords/>
  <dc:description/>
  <cp:lastModifiedBy>DAMU</cp:lastModifiedBy>
  <cp:revision>6</cp:revision>
  <dcterms:created xsi:type="dcterms:W3CDTF">2020-02-26T12:00:00Z</dcterms:created>
  <dcterms:modified xsi:type="dcterms:W3CDTF">2020-03-23T16:51:00Z</dcterms:modified>
</cp:coreProperties>
</file>